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2FE7" w14:textId="77777777" w:rsidR="002D51EB" w:rsidRDefault="002D51EB" w:rsidP="00AE4C04">
      <w:pPr>
        <w:jc w:val="center"/>
        <w:rPr>
          <w:sz w:val="28"/>
        </w:rPr>
      </w:pPr>
    </w:p>
    <w:p w14:paraId="2F049E30" w14:textId="04AA6CD7" w:rsidR="00285B82" w:rsidRDefault="00EE1D0C" w:rsidP="00AE4C04">
      <w:pPr>
        <w:jc w:val="center"/>
        <w:rPr>
          <w:sz w:val="28"/>
        </w:rPr>
      </w:pPr>
      <w:r w:rsidRPr="007B6E72">
        <w:rPr>
          <w:sz w:val="28"/>
        </w:rPr>
        <w:t>DOMANDA</w:t>
      </w:r>
      <w:r w:rsidR="00693ECA" w:rsidRPr="007B6E72">
        <w:rPr>
          <w:sz w:val="28"/>
        </w:rPr>
        <w:t xml:space="preserve"> DI ISCRIZIONE </w:t>
      </w:r>
      <w:r w:rsidR="00602DEE">
        <w:rPr>
          <w:sz w:val="28"/>
        </w:rPr>
        <w:t xml:space="preserve">CORSO DI FORMAZIONE PER </w:t>
      </w:r>
    </w:p>
    <w:p w14:paraId="36D631E5" w14:textId="0A3BB111" w:rsidR="004D744D" w:rsidRDefault="00960FE0" w:rsidP="00AE4C04">
      <w:pPr>
        <w:jc w:val="center"/>
        <w:rPr>
          <w:sz w:val="28"/>
        </w:rPr>
      </w:pPr>
      <w:r>
        <w:rPr>
          <w:sz w:val="28"/>
        </w:rPr>
        <w:t>FORMATORI</w:t>
      </w:r>
      <w:r w:rsidR="00693ECA" w:rsidRPr="007B6E72">
        <w:rPr>
          <w:sz w:val="28"/>
        </w:rPr>
        <w:t xml:space="preserve"> </w:t>
      </w:r>
      <w:r w:rsidR="00602DEE">
        <w:rPr>
          <w:sz w:val="28"/>
        </w:rPr>
        <w:t xml:space="preserve">SULLA </w:t>
      </w:r>
      <w:r w:rsidR="004D744D">
        <w:rPr>
          <w:sz w:val="28"/>
        </w:rPr>
        <w:t xml:space="preserve">SALUTE E LA </w:t>
      </w:r>
      <w:r w:rsidR="00602DEE">
        <w:rPr>
          <w:sz w:val="28"/>
        </w:rPr>
        <w:t xml:space="preserve">SICUREZZA SUL LAVORO </w:t>
      </w:r>
    </w:p>
    <w:p w14:paraId="26994CF1" w14:textId="4FF64C33" w:rsidR="00693ECA" w:rsidRPr="00285B82" w:rsidRDefault="00602DEE" w:rsidP="00AE4C04">
      <w:pPr>
        <w:jc w:val="center"/>
        <w:rPr>
          <w:sz w:val="24"/>
          <w:szCs w:val="24"/>
        </w:rPr>
      </w:pPr>
      <w:r w:rsidRPr="00285B82">
        <w:rPr>
          <w:sz w:val="24"/>
          <w:szCs w:val="24"/>
        </w:rPr>
        <w:t>DURATA</w:t>
      </w:r>
      <w:r w:rsidR="007B6E72" w:rsidRPr="00285B82">
        <w:rPr>
          <w:sz w:val="24"/>
          <w:szCs w:val="24"/>
        </w:rPr>
        <w:t xml:space="preserve"> </w:t>
      </w:r>
      <w:r w:rsidRPr="00285B82">
        <w:rPr>
          <w:sz w:val="24"/>
          <w:szCs w:val="24"/>
        </w:rPr>
        <w:t>PERCORSO 24</w:t>
      </w:r>
      <w:r w:rsidR="007B6E72" w:rsidRPr="00285B82">
        <w:rPr>
          <w:sz w:val="24"/>
          <w:szCs w:val="24"/>
        </w:rPr>
        <w:t xml:space="preserve"> ORE</w:t>
      </w:r>
    </w:p>
    <w:p w14:paraId="622972DF" w14:textId="77777777" w:rsidR="00693ECA" w:rsidRDefault="00693ECA" w:rsidP="00693ECA"/>
    <w:p w14:paraId="6B28AD20" w14:textId="5F355613" w:rsidR="00693EC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Cognome e Nome_________________________</w:t>
      </w:r>
      <w:r w:rsidR="00F4132C" w:rsidRPr="007B6E72">
        <w:rPr>
          <w:sz w:val="20"/>
        </w:rPr>
        <w:t>_______</w:t>
      </w:r>
      <w:r w:rsidR="007B6E72">
        <w:rPr>
          <w:sz w:val="20"/>
        </w:rPr>
        <w:t>___________</w:t>
      </w:r>
      <w:r w:rsidR="00F4132C" w:rsidRPr="007B6E72">
        <w:rPr>
          <w:sz w:val="20"/>
        </w:rPr>
        <w:t>___</w:t>
      </w:r>
      <w:r w:rsidRPr="007B6E72">
        <w:rPr>
          <w:sz w:val="20"/>
        </w:rPr>
        <w:t>_______________________________________________________________</w:t>
      </w:r>
    </w:p>
    <w:p w14:paraId="128695D8" w14:textId="77777777" w:rsidR="00693ECA" w:rsidRPr="007B6E72" w:rsidRDefault="00693ECA" w:rsidP="00F4132C">
      <w:pPr>
        <w:jc w:val="both"/>
        <w:rPr>
          <w:sz w:val="20"/>
        </w:rPr>
      </w:pPr>
    </w:p>
    <w:p w14:paraId="502F44A0" w14:textId="77777777" w:rsidR="00693EC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Luogo e data di nascita ____________________________</w:t>
      </w:r>
      <w:r w:rsidR="00F4132C" w:rsidRPr="007B6E72">
        <w:rPr>
          <w:sz w:val="20"/>
        </w:rPr>
        <w:t>__________</w:t>
      </w:r>
      <w:r w:rsidRPr="007B6E72">
        <w:rPr>
          <w:sz w:val="20"/>
        </w:rPr>
        <w:t>___________</w:t>
      </w:r>
      <w:r w:rsidR="007B6E72" w:rsidRPr="007B6E72">
        <w:rPr>
          <w:sz w:val="20"/>
        </w:rPr>
        <w:t>__________</w:t>
      </w:r>
      <w:r w:rsidR="007B6E72">
        <w:rPr>
          <w:sz w:val="20"/>
        </w:rPr>
        <w:t>__</w:t>
      </w:r>
      <w:r w:rsidRPr="007B6E72">
        <w:rPr>
          <w:sz w:val="20"/>
        </w:rPr>
        <w:t>__________________________________________</w:t>
      </w:r>
    </w:p>
    <w:p w14:paraId="4068A111" w14:textId="77777777" w:rsidR="00693ECA" w:rsidRPr="007B6E72" w:rsidRDefault="00693ECA" w:rsidP="00F4132C">
      <w:pPr>
        <w:jc w:val="both"/>
        <w:rPr>
          <w:sz w:val="20"/>
        </w:rPr>
      </w:pPr>
    </w:p>
    <w:p w14:paraId="08F7D515" w14:textId="77777777" w:rsidR="00693EC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C.F. __________________________________</w:t>
      </w:r>
      <w:r w:rsidR="00F4132C" w:rsidRPr="007B6E72">
        <w:rPr>
          <w:sz w:val="20"/>
        </w:rPr>
        <w:t>_________</w:t>
      </w:r>
      <w:r w:rsidR="007B6E72">
        <w:rPr>
          <w:sz w:val="20"/>
        </w:rPr>
        <w:t>_____</w:t>
      </w:r>
      <w:r w:rsidR="00F4132C" w:rsidRPr="007B6E72">
        <w:rPr>
          <w:sz w:val="20"/>
        </w:rPr>
        <w:t>_</w:t>
      </w:r>
      <w:r w:rsidRPr="007B6E72">
        <w:rPr>
          <w:sz w:val="20"/>
        </w:rPr>
        <w:t>___</w:t>
      </w:r>
      <w:r w:rsidR="007B6E72">
        <w:rPr>
          <w:sz w:val="20"/>
        </w:rPr>
        <w:t>_</w:t>
      </w:r>
      <w:r w:rsidRPr="007B6E72">
        <w:rPr>
          <w:sz w:val="20"/>
        </w:rPr>
        <w:t>_____________P. IVA_____________</w:t>
      </w:r>
      <w:r w:rsidR="007B6E72">
        <w:rPr>
          <w:sz w:val="20"/>
        </w:rPr>
        <w:t>_</w:t>
      </w:r>
      <w:r w:rsidRPr="007B6E72">
        <w:rPr>
          <w:sz w:val="20"/>
        </w:rPr>
        <w:t>______</w:t>
      </w:r>
      <w:r w:rsidR="007B6E72">
        <w:rPr>
          <w:sz w:val="20"/>
        </w:rPr>
        <w:t>_____</w:t>
      </w:r>
      <w:r w:rsidRPr="007B6E72">
        <w:rPr>
          <w:sz w:val="20"/>
        </w:rPr>
        <w:t>___________________________</w:t>
      </w:r>
    </w:p>
    <w:p w14:paraId="26B63A2E" w14:textId="77777777" w:rsidR="00693ECA" w:rsidRPr="007B6E72" w:rsidRDefault="00693ECA" w:rsidP="00F4132C">
      <w:pPr>
        <w:jc w:val="both"/>
        <w:rPr>
          <w:sz w:val="20"/>
        </w:rPr>
      </w:pPr>
    </w:p>
    <w:p w14:paraId="37E2CF5A" w14:textId="77777777" w:rsidR="00693EC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Residente in via ________________________</w:t>
      </w:r>
      <w:r w:rsidR="00F4132C" w:rsidRPr="007B6E72">
        <w:rPr>
          <w:sz w:val="20"/>
        </w:rPr>
        <w:t>______</w:t>
      </w:r>
      <w:r w:rsidR="007B6E72">
        <w:rPr>
          <w:sz w:val="20"/>
        </w:rPr>
        <w:t>__________</w:t>
      </w:r>
      <w:r w:rsidR="00F4132C" w:rsidRPr="007B6E72">
        <w:rPr>
          <w:sz w:val="20"/>
        </w:rPr>
        <w:t>___</w:t>
      </w:r>
      <w:r w:rsidRPr="007B6E72">
        <w:rPr>
          <w:sz w:val="20"/>
        </w:rPr>
        <w:t xml:space="preserve">____________ </w:t>
      </w:r>
      <w:proofErr w:type="spellStart"/>
      <w:r w:rsidRPr="007B6E72">
        <w:rPr>
          <w:sz w:val="20"/>
        </w:rPr>
        <w:t>cap</w:t>
      </w:r>
      <w:proofErr w:type="spellEnd"/>
      <w:r w:rsidRPr="007B6E72">
        <w:rPr>
          <w:sz w:val="20"/>
        </w:rPr>
        <w:t xml:space="preserve"> __________città ___________</w:t>
      </w:r>
      <w:r w:rsidR="007B6E72">
        <w:rPr>
          <w:sz w:val="20"/>
        </w:rPr>
        <w:t>___</w:t>
      </w:r>
      <w:r w:rsidRPr="007B6E72">
        <w:rPr>
          <w:sz w:val="20"/>
        </w:rPr>
        <w:t>_________prov.______</w:t>
      </w:r>
    </w:p>
    <w:p w14:paraId="133984F7" w14:textId="77777777" w:rsidR="00693ECA" w:rsidRPr="007B6E72" w:rsidRDefault="00693ECA" w:rsidP="00F4132C">
      <w:pPr>
        <w:jc w:val="both"/>
        <w:rPr>
          <w:sz w:val="20"/>
        </w:rPr>
      </w:pPr>
    </w:p>
    <w:p w14:paraId="20AEC655" w14:textId="77777777" w:rsidR="00693EC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telefono ____________________</w:t>
      </w:r>
      <w:r w:rsidR="00F4132C" w:rsidRPr="007B6E72">
        <w:rPr>
          <w:sz w:val="20"/>
        </w:rPr>
        <w:t>_________</w:t>
      </w:r>
      <w:r w:rsidRPr="007B6E72">
        <w:rPr>
          <w:sz w:val="20"/>
        </w:rPr>
        <w:t>____cellulare ___________</w:t>
      </w:r>
      <w:r w:rsidR="00F4132C" w:rsidRPr="007B6E72">
        <w:rPr>
          <w:sz w:val="20"/>
        </w:rPr>
        <w:t>_</w:t>
      </w:r>
      <w:r w:rsidRPr="007B6E72">
        <w:rPr>
          <w:sz w:val="20"/>
        </w:rPr>
        <w:t>_</w:t>
      </w:r>
      <w:r w:rsidR="007B6E72">
        <w:rPr>
          <w:sz w:val="20"/>
        </w:rPr>
        <w:t>___</w:t>
      </w:r>
      <w:r w:rsidRPr="007B6E72">
        <w:rPr>
          <w:sz w:val="20"/>
        </w:rPr>
        <w:t>______</w:t>
      </w:r>
      <w:r w:rsidR="007B6E72">
        <w:rPr>
          <w:sz w:val="20"/>
        </w:rPr>
        <w:t>____</w:t>
      </w:r>
      <w:r w:rsidRPr="007B6E72">
        <w:rPr>
          <w:sz w:val="20"/>
        </w:rPr>
        <w:t>_______________fax__________</w:t>
      </w:r>
      <w:r w:rsidR="007B6E72">
        <w:rPr>
          <w:sz w:val="20"/>
        </w:rPr>
        <w:t>____</w:t>
      </w:r>
      <w:r w:rsidRPr="007B6E72">
        <w:rPr>
          <w:sz w:val="20"/>
        </w:rPr>
        <w:t>_________________</w:t>
      </w:r>
    </w:p>
    <w:p w14:paraId="6BFB731C" w14:textId="77777777" w:rsidR="00693ECA" w:rsidRPr="007B6E72" w:rsidRDefault="00693ECA" w:rsidP="00F4132C">
      <w:pPr>
        <w:jc w:val="both"/>
        <w:rPr>
          <w:sz w:val="20"/>
        </w:rPr>
      </w:pPr>
    </w:p>
    <w:p w14:paraId="287BD6E9" w14:textId="77777777" w:rsidR="00693EC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Web_______________________</w:t>
      </w:r>
      <w:r w:rsidR="007B6E72">
        <w:rPr>
          <w:sz w:val="20"/>
        </w:rPr>
        <w:t>_______</w:t>
      </w:r>
      <w:r w:rsidRPr="007B6E72">
        <w:rPr>
          <w:sz w:val="20"/>
        </w:rPr>
        <w:t>____________________________e-mail ____________</w:t>
      </w:r>
      <w:r w:rsidR="007B6E72">
        <w:rPr>
          <w:sz w:val="20"/>
        </w:rPr>
        <w:t>_____</w:t>
      </w:r>
      <w:r w:rsidRPr="007B6E72">
        <w:rPr>
          <w:sz w:val="20"/>
        </w:rPr>
        <w:t>_____</w:t>
      </w:r>
      <w:r w:rsidR="00F4132C" w:rsidRPr="007B6E72">
        <w:rPr>
          <w:sz w:val="20"/>
        </w:rPr>
        <w:t>_________</w:t>
      </w:r>
      <w:r w:rsidRPr="007B6E72">
        <w:rPr>
          <w:sz w:val="20"/>
        </w:rPr>
        <w:t>___________________________</w:t>
      </w:r>
    </w:p>
    <w:p w14:paraId="31F0651D" w14:textId="77777777" w:rsidR="00693ECA" w:rsidRPr="007B6E72" w:rsidRDefault="00693ECA" w:rsidP="00F4132C">
      <w:pPr>
        <w:jc w:val="both"/>
        <w:rPr>
          <w:sz w:val="20"/>
        </w:rPr>
      </w:pPr>
    </w:p>
    <w:p w14:paraId="6E63D369" w14:textId="77777777" w:rsidR="00BD603A" w:rsidRPr="007B6E72" w:rsidRDefault="00693ECA" w:rsidP="00F4132C">
      <w:pPr>
        <w:jc w:val="both"/>
        <w:rPr>
          <w:sz w:val="20"/>
        </w:rPr>
      </w:pPr>
      <w:r w:rsidRPr="007B6E72">
        <w:rPr>
          <w:sz w:val="20"/>
        </w:rPr>
        <w:t>titolo di studio___________________________________</w:t>
      </w:r>
      <w:r w:rsidR="007B6E72">
        <w:rPr>
          <w:sz w:val="20"/>
        </w:rPr>
        <w:t>__________</w:t>
      </w:r>
      <w:r w:rsidRPr="007B6E72">
        <w:rPr>
          <w:sz w:val="20"/>
        </w:rPr>
        <w:t>_______ professione______</w:t>
      </w:r>
      <w:r w:rsidR="00F4132C" w:rsidRPr="007B6E72">
        <w:rPr>
          <w:sz w:val="20"/>
        </w:rPr>
        <w:t>_</w:t>
      </w:r>
      <w:r w:rsidR="007B6E72">
        <w:rPr>
          <w:sz w:val="20"/>
        </w:rPr>
        <w:t>___</w:t>
      </w:r>
      <w:r w:rsidR="00F4132C" w:rsidRPr="007B6E72">
        <w:rPr>
          <w:sz w:val="20"/>
        </w:rPr>
        <w:t>________</w:t>
      </w:r>
      <w:r w:rsidRPr="007B6E72">
        <w:rPr>
          <w:sz w:val="20"/>
        </w:rPr>
        <w:t>_____________________________</w:t>
      </w:r>
    </w:p>
    <w:p w14:paraId="06B26719" w14:textId="77777777" w:rsidR="00693ECA" w:rsidRPr="007B6E72" w:rsidRDefault="00693ECA" w:rsidP="00F4132C">
      <w:pPr>
        <w:jc w:val="both"/>
        <w:rPr>
          <w:sz w:val="20"/>
        </w:rPr>
      </w:pPr>
    </w:p>
    <w:p w14:paraId="0529D89E" w14:textId="77777777" w:rsidR="00BD603A" w:rsidRPr="007B6E72" w:rsidRDefault="00BD603A" w:rsidP="00693ECA">
      <w:pPr>
        <w:rPr>
          <w:b/>
          <w:sz w:val="20"/>
        </w:rPr>
      </w:pPr>
      <w:r w:rsidRPr="007B6E72">
        <w:rPr>
          <w:b/>
          <w:sz w:val="20"/>
        </w:rPr>
        <w:t>DATI PER LA FATTURA</w:t>
      </w:r>
      <w:r w:rsidR="007B6E72" w:rsidRPr="007B6E72">
        <w:rPr>
          <w:b/>
          <w:sz w:val="20"/>
        </w:rPr>
        <w:t xml:space="preserve"> PER I TITOLARI DI PARTITA IVA</w:t>
      </w:r>
      <w:r w:rsidRPr="007B6E72">
        <w:rPr>
          <w:b/>
          <w:sz w:val="20"/>
        </w:rPr>
        <w:t>:</w:t>
      </w:r>
    </w:p>
    <w:p w14:paraId="3167D128" w14:textId="77777777" w:rsidR="00BD603A" w:rsidRPr="007B6E72" w:rsidRDefault="00BD603A" w:rsidP="00693ECA">
      <w:pPr>
        <w:rPr>
          <w:sz w:val="20"/>
        </w:rPr>
      </w:pPr>
    </w:p>
    <w:p w14:paraId="76CFC85D" w14:textId="77777777" w:rsidR="00BD603A" w:rsidRPr="007B6E72" w:rsidRDefault="00BD603A" w:rsidP="00BD603A">
      <w:pPr>
        <w:jc w:val="both"/>
        <w:rPr>
          <w:sz w:val="20"/>
        </w:rPr>
      </w:pPr>
      <w:r w:rsidRPr="007B6E72">
        <w:rPr>
          <w:sz w:val="20"/>
        </w:rPr>
        <w:t>Cognome e Nome</w:t>
      </w:r>
      <w:r w:rsidR="007B6E72" w:rsidRPr="007B6E72">
        <w:rPr>
          <w:sz w:val="20"/>
        </w:rPr>
        <w:t xml:space="preserve">/Ragione Sociale </w:t>
      </w:r>
      <w:r w:rsidRPr="007B6E72">
        <w:rPr>
          <w:sz w:val="20"/>
        </w:rPr>
        <w:t>___________</w:t>
      </w:r>
      <w:r w:rsidR="007B6E72">
        <w:rPr>
          <w:sz w:val="20"/>
        </w:rPr>
        <w:t>____________</w:t>
      </w:r>
      <w:r w:rsidRPr="007B6E72">
        <w:rPr>
          <w:sz w:val="20"/>
        </w:rPr>
        <w:t>__________________________________________________________________</w:t>
      </w:r>
    </w:p>
    <w:p w14:paraId="1C469A03" w14:textId="77777777" w:rsidR="007B6E72" w:rsidRPr="007B6E72" w:rsidRDefault="007B6E72" w:rsidP="00BD603A">
      <w:pPr>
        <w:jc w:val="both"/>
        <w:rPr>
          <w:sz w:val="20"/>
        </w:rPr>
      </w:pPr>
    </w:p>
    <w:p w14:paraId="5B8F333D" w14:textId="77777777" w:rsidR="00BD603A" w:rsidRPr="007B6E72" w:rsidRDefault="007B6E72" w:rsidP="00BD603A">
      <w:pPr>
        <w:jc w:val="both"/>
        <w:rPr>
          <w:sz w:val="20"/>
        </w:rPr>
      </w:pPr>
      <w:r w:rsidRPr="007B6E72">
        <w:rPr>
          <w:sz w:val="20"/>
        </w:rPr>
        <w:t>via __________________________________________</w:t>
      </w:r>
      <w:r>
        <w:rPr>
          <w:sz w:val="20"/>
        </w:rPr>
        <w:t>______</w:t>
      </w:r>
      <w:r w:rsidRPr="007B6E72">
        <w:rPr>
          <w:sz w:val="20"/>
        </w:rPr>
        <w:t xml:space="preserve">___________________ </w:t>
      </w:r>
      <w:proofErr w:type="spellStart"/>
      <w:r w:rsidRPr="007B6E72">
        <w:rPr>
          <w:sz w:val="20"/>
        </w:rPr>
        <w:t>cap</w:t>
      </w:r>
      <w:proofErr w:type="spellEnd"/>
      <w:r w:rsidRPr="007B6E72">
        <w:rPr>
          <w:sz w:val="20"/>
        </w:rPr>
        <w:t xml:space="preserve"> __________città ________</w:t>
      </w:r>
      <w:r>
        <w:rPr>
          <w:sz w:val="20"/>
        </w:rPr>
        <w:t>_____</w:t>
      </w:r>
      <w:r w:rsidRPr="007B6E72">
        <w:rPr>
          <w:sz w:val="20"/>
        </w:rPr>
        <w:t>____________prov.______</w:t>
      </w:r>
    </w:p>
    <w:p w14:paraId="1FAD964F" w14:textId="77777777" w:rsidR="007B6E72" w:rsidRPr="007B6E72" w:rsidRDefault="007B6E72" w:rsidP="00BD603A">
      <w:pPr>
        <w:jc w:val="both"/>
        <w:rPr>
          <w:sz w:val="20"/>
        </w:rPr>
      </w:pPr>
    </w:p>
    <w:p w14:paraId="616C24CC" w14:textId="77777777" w:rsidR="00BD603A" w:rsidRPr="007B6E72" w:rsidRDefault="007B6E72" w:rsidP="007B6E72">
      <w:pPr>
        <w:jc w:val="both"/>
        <w:rPr>
          <w:sz w:val="20"/>
        </w:rPr>
      </w:pPr>
      <w:r w:rsidRPr="007B6E72">
        <w:rPr>
          <w:sz w:val="20"/>
        </w:rPr>
        <w:t>C.F. _________________________________________</w:t>
      </w:r>
      <w:r>
        <w:rPr>
          <w:sz w:val="20"/>
        </w:rPr>
        <w:t>____________</w:t>
      </w:r>
      <w:r w:rsidRPr="007B6E72">
        <w:rPr>
          <w:sz w:val="20"/>
        </w:rPr>
        <w:t>___________________P. IVA______________________________________________</w:t>
      </w:r>
    </w:p>
    <w:p w14:paraId="0CCC869F" w14:textId="77777777" w:rsidR="00693ECA" w:rsidRPr="007B6E72" w:rsidRDefault="00693ECA" w:rsidP="00693ECA">
      <w:pPr>
        <w:rPr>
          <w:sz w:val="20"/>
        </w:rPr>
      </w:pPr>
    </w:p>
    <w:p w14:paraId="1D553371" w14:textId="5A127D06" w:rsidR="00693ECA" w:rsidRPr="009A63F9" w:rsidRDefault="00693ECA" w:rsidP="007B6E72">
      <w:pPr>
        <w:pStyle w:val="Paragrafoelenco"/>
        <w:numPr>
          <w:ilvl w:val="0"/>
          <w:numId w:val="1"/>
        </w:numPr>
        <w:jc w:val="both"/>
        <w:rPr>
          <w:sz w:val="16"/>
        </w:rPr>
      </w:pPr>
      <w:r w:rsidRPr="009A63F9">
        <w:rPr>
          <w:sz w:val="16"/>
        </w:rPr>
        <w:t xml:space="preserve">Con l’invio della presente richiesta di iscrizione, compilata in ogni sua parte, si darà luogo all’iscrizione al corso </w:t>
      </w:r>
      <w:r w:rsidR="009A63F9" w:rsidRPr="009A63F9">
        <w:rPr>
          <w:sz w:val="16"/>
        </w:rPr>
        <w:t xml:space="preserve">di </w:t>
      </w:r>
      <w:r w:rsidR="00602DEE" w:rsidRPr="00602DEE">
        <w:rPr>
          <w:sz w:val="16"/>
        </w:rPr>
        <w:t xml:space="preserve">FORMAZIONE PER FORMATORI SULLA </w:t>
      </w:r>
      <w:r w:rsidR="004D744D">
        <w:rPr>
          <w:sz w:val="16"/>
        </w:rPr>
        <w:t xml:space="preserve">SALUTE E LA </w:t>
      </w:r>
      <w:r w:rsidR="00602DEE" w:rsidRPr="00602DEE">
        <w:rPr>
          <w:sz w:val="16"/>
        </w:rPr>
        <w:t xml:space="preserve">SICUREZZA SUL LAVORO </w:t>
      </w:r>
      <w:r w:rsidR="00602DEE">
        <w:rPr>
          <w:sz w:val="16"/>
        </w:rPr>
        <w:t xml:space="preserve">della </w:t>
      </w:r>
      <w:r w:rsidR="00602DEE" w:rsidRPr="00602DEE">
        <w:rPr>
          <w:sz w:val="16"/>
        </w:rPr>
        <w:t xml:space="preserve">durata </w:t>
      </w:r>
      <w:r w:rsidR="00602DEE">
        <w:rPr>
          <w:sz w:val="16"/>
        </w:rPr>
        <w:t>di</w:t>
      </w:r>
      <w:r w:rsidR="00602DEE" w:rsidRPr="00602DEE">
        <w:rPr>
          <w:sz w:val="16"/>
        </w:rPr>
        <w:t xml:space="preserve"> 24 ore</w:t>
      </w:r>
      <w:r w:rsidRPr="009A63F9">
        <w:rPr>
          <w:sz w:val="16"/>
        </w:rPr>
        <w:t>.</w:t>
      </w:r>
    </w:p>
    <w:p w14:paraId="3652DA9D" w14:textId="77777777" w:rsidR="00602DEE" w:rsidRDefault="00693ECA" w:rsidP="00693ECA">
      <w:pPr>
        <w:pStyle w:val="Paragrafoelenco"/>
        <w:numPr>
          <w:ilvl w:val="0"/>
          <w:numId w:val="1"/>
        </w:numPr>
        <w:jc w:val="both"/>
        <w:rPr>
          <w:sz w:val="16"/>
        </w:rPr>
      </w:pPr>
      <w:r w:rsidRPr="009A63F9">
        <w:rPr>
          <w:sz w:val="16"/>
        </w:rPr>
        <w:t xml:space="preserve">La quota di partecipazione è </w:t>
      </w:r>
      <w:r w:rsidR="00602DEE">
        <w:rPr>
          <w:sz w:val="16"/>
        </w:rPr>
        <w:t>gratuita per tutti gli iscritti alla Cassa Edile di Brindisi.</w:t>
      </w:r>
    </w:p>
    <w:p w14:paraId="58F27564" w14:textId="5A972624" w:rsidR="00693ECA" w:rsidRPr="00602DEE" w:rsidRDefault="00602DEE" w:rsidP="00693ECA">
      <w:pPr>
        <w:pStyle w:val="Paragrafoelenco"/>
        <w:numPr>
          <w:ilvl w:val="0"/>
          <w:numId w:val="1"/>
        </w:numPr>
        <w:jc w:val="both"/>
        <w:rPr>
          <w:sz w:val="16"/>
        </w:rPr>
      </w:pPr>
      <w:r w:rsidRPr="001348A2">
        <w:rPr>
          <w:sz w:val="16"/>
        </w:rPr>
        <w:t xml:space="preserve">Per tutti gli altri la quota di partecipazione è </w:t>
      </w:r>
      <w:r w:rsidR="00693ECA" w:rsidRPr="001348A2">
        <w:rPr>
          <w:sz w:val="16"/>
        </w:rPr>
        <w:t xml:space="preserve">di euro </w:t>
      </w:r>
      <w:r w:rsidRPr="001348A2">
        <w:rPr>
          <w:sz w:val="16"/>
        </w:rPr>
        <w:t>13</w:t>
      </w:r>
      <w:r w:rsidR="00F814BA" w:rsidRPr="001348A2">
        <w:rPr>
          <w:sz w:val="16"/>
        </w:rPr>
        <w:t>0,00 (cento</w:t>
      </w:r>
      <w:r w:rsidRPr="001348A2">
        <w:rPr>
          <w:sz w:val="16"/>
        </w:rPr>
        <w:t>trenta</w:t>
      </w:r>
      <w:r w:rsidR="00F814BA" w:rsidRPr="001348A2">
        <w:rPr>
          <w:sz w:val="16"/>
        </w:rPr>
        <w:t>/00) (IVA</w:t>
      </w:r>
      <w:r w:rsidRPr="001348A2">
        <w:rPr>
          <w:sz w:val="16"/>
        </w:rPr>
        <w:t xml:space="preserve"> </w:t>
      </w:r>
      <w:r w:rsidR="001348A2" w:rsidRPr="001348A2">
        <w:rPr>
          <w:sz w:val="16"/>
        </w:rPr>
        <w:t>non dovuta</w:t>
      </w:r>
      <w:r w:rsidR="00F814BA" w:rsidRPr="001348A2">
        <w:rPr>
          <w:sz w:val="16"/>
        </w:rPr>
        <w:t>)</w:t>
      </w:r>
      <w:r w:rsidRPr="001348A2">
        <w:rPr>
          <w:sz w:val="16"/>
        </w:rPr>
        <w:t xml:space="preserve"> e i</w:t>
      </w:r>
      <w:r w:rsidR="00693ECA" w:rsidRPr="001348A2">
        <w:rPr>
          <w:sz w:val="16"/>
        </w:rPr>
        <w:t xml:space="preserve">l pagamento dovrà essere effettuato mediante bonifico bancario intestato a </w:t>
      </w:r>
      <w:r w:rsidRPr="001348A2">
        <w:rPr>
          <w:sz w:val="16"/>
        </w:rPr>
        <w:t>Ente Unico Scuola Edile CPT di Brindisi</w:t>
      </w:r>
      <w:r w:rsidR="00693ECA" w:rsidRPr="001348A2">
        <w:rPr>
          <w:sz w:val="16"/>
        </w:rPr>
        <w:t xml:space="preserve"> IBAN</w:t>
      </w:r>
      <w:r w:rsidRPr="001348A2">
        <w:rPr>
          <w:sz w:val="16"/>
        </w:rPr>
        <w:t xml:space="preserve"> </w:t>
      </w:r>
      <w:r w:rsidR="00693ECA" w:rsidRPr="001348A2">
        <w:rPr>
          <w:sz w:val="16"/>
        </w:rPr>
        <w:t>IT1</w:t>
      </w:r>
      <w:r w:rsidRPr="001348A2">
        <w:rPr>
          <w:sz w:val="16"/>
        </w:rPr>
        <w:t>0C0103015900000063341742</w:t>
      </w:r>
      <w:r w:rsidR="00693ECA" w:rsidRPr="001348A2">
        <w:rPr>
          <w:sz w:val="16"/>
        </w:rPr>
        <w:t xml:space="preserve"> -</w:t>
      </w:r>
      <w:r w:rsidR="00693ECA" w:rsidRPr="00602DEE">
        <w:rPr>
          <w:sz w:val="16"/>
        </w:rPr>
        <w:t xml:space="preserve"> Causale versamento: Iscrizione Corso </w:t>
      </w:r>
      <w:r w:rsidR="00960FE0" w:rsidRPr="00602DEE">
        <w:rPr>
          <w:sz w:val="16"/>
        </w:rPr>
        <w:t xml:space="preserve">di </w:t>
      </w:r>
      <w:r w:rsidRPr="00602DEE">
        <w:rPr>
          <w:sz w:val="16"/>
        </w:rPr>
        <w:t xml:space="preserve">Formazione </w:t>
      </w:r>
      <w:r w:rsidR="00960FE0" w:rsidRPr="00602DEE">
        <w:rPr>
          <w:sz w:val="16"/>
        </w:rPr>
        <w:t>per Formatori</w:t>
      </w:r>
      <w:r w:rsidRPr="00602DEE">
        <w:rPr>
          <w:sz w:val="16"/>
        </w:rPr>
        <w:t xml:space="preserve"> sulla Sicurezza sul Lavoro</w:t>
      </w:r>
      <w:r w:rsidR="00693ECA" w:rsidRPr="00602DEE">
        <w:rPr>
          <w:i/>
          <w:sz w:val="16"/>
        </w:rPr>
        <w:t>.</w:t>
      </w:r>
    </w:p>
    <w:p w14:paraId="3A5C1FA5" w14:textId="3F51B0BE" w:rsidR="00693ECA" w:rsidRPr="009A63F9" w:rsidRDefault="00693ECA" w:rsidP="00693ECA">
      <w:pPr>
        <w:pStyle w:val="Paragrafoelenco"/>
        <w:numPr>
          <w:ilvl w:val="0"/>
          <w:numId w:val="1"/>
        </w:numPr>
        <w:jc w:val="both"/>
        <w:rPr>
          <w:sz w:val="16"/>
        </w:rPr>
      </w:pPr>
      <w:r w:rsidRPr="009A63F9">
        <w:rPr>
          <w:sz w:val="16"/>
        </w:rPr>
        <w:t>L’</w:t>
      </w:r>
      <w:r w:rsidR="00602DEE" w:rsidRPr="00602DEE">
        <w:rPr>
          <w:sz w:val="16"/>
        </w:rPr>
        <w:t xml:space="preserve">Ente Unico Scuola Edile CPT di Brindisi </w:t>
      </w:r>
      <w:r w:rsidRPr="009A63F9">
        <w:rPr>
          <w:sz w:val="16"/>
        </w:rPr>
        <w:t>si riserva la facoltà di rinviare o annullare il corso programmato, dandone comunicazione ai partecipanti via e-mail entro 5 giorni lavorativi prima della data di inizio. In tal caso suo unico obbligo è provvedere al rimborso dell’importo ricevuto senza ulteriori oneri.</w:t>
      </w:r>
    </w:p>
    <w:p w14:paraId="3D92D65D" w14:textId="77777777" w:rsidR="00602DEE" w:rsidRDefault="00602DEE" w:rsidP="009A63F9">
      <w:pPr>
        <w:jc w:val="both"/>
        <w:rPr>
          <w:sz w:val="18"/>
        </w:rPr>
      </w:pPr>
    </w:p>
    <w:p w14:paraId="67632854" w14:textId="164A5B07" w:rsidR="009A63F9" w:rsidRDefault="009A63F9" w:rsidP="009A63F9">
      <w:pPr>
        <w:jc w:val="both"/>
        <w:rPr>
          <w:sz w:val="18"/>
        </w:rPr>
      </w:pPr>
      <w:r>
        <w:rPr>
          <w:sz w:val="18"/>
        </w:rPr>
        <w:t>AUTOCERTIFICAZIONE</w:t>
      </w:r>
    </w:p>
    <w:p w14:paraId="3B6FA4D6" w14:textId="77777777" w:rsidR="004D744D" w:rsidRDefault="009A63F9" w:rsidP="009A63F9">
      <w:pPr>
        <w:jc w:val="both"/>
        <w:rPr>
          <w:sz w:val="18"/>
        </w:rPr>
      </w:pPr>
      <w:r>
        <w:rPr>
          <w:sz w:val="18"/>
        </w:rPr>
        <w:t xml:space="preserve">Ai fini della partecipazione al corso e del conseguente esame di valutazione, </w:t>
      </w:r>
      <w:r w:rsidR="00602DEE">
        <w:rPr>
          <w:sz w:val="18"/>
        </w:rPr>
        <w:t>il sottoscritto dichiara di essere in possesso del</w:t>
      </w:r>
      <w:r w:rsidR="004D744D">
        <w:rPr>
          <w:sz w:val="18"/>
        </w:rPr>
        <w:t xml:space="preserve"> </w:t>
      </w:r>
      <w:r w:rsidR="004D744D" w:rsidRPr="004D744D">
        <w:rPr>
          <w:sz w:val="18"/>
        </w:rPr>
        <w:t>Diploma di Scuola Secondaria di Secondo Grado</w:t>
      </w:r>
      <w:r w:rsidR="004D744D">
        <w:rPr>
          <w:sz w:val="18"/>
        </w:rPr>
        <w:t xml:space="preserve"> conseguito in data __________________ presso ________________________________________</w:t>
      </w:r>
    </w:p>
    <w:p w14:paraId="5F685E45" w14:textId="74041DE5" w:rsidR="004D744D" w:rsidRDefault="004D744D" w:rsidP="009A63F9">
      <w:pPr>
        <w:jc w:val="both"/>
        <w:rPr>
          <w:sz w:val="18"/>
        </w:rPr>
      </w:pPr>
      <w:r>
        <w:rPr>
          <w:sz w:val="18"/>
        </w:rPr>
        <w:t xml:space="preserve">____________________________________________________________________ quale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 xml:space="preserve">-requisito previsto dal D.I. 06/03/2013 per il formatore-docente (il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-requisito non è richiesto per i Datori di Lavoro che effettuano la formazione ai propri lavoratori).</w:t>
      </w:r>
    </w:p>
    <w:p w14:paraId="620F0C95" w14:textId="338A6599" w:rsidR="009A63F9" w:rsidRDefault="004D744D" w:rsidP="009A63F9">
      <w:pPr>
        <w:jc w:val="both"/>
        <w:rPr>
          <w:sz w:val="18"/>
        </w:rPr>
      </w:pPr>
      <w:r>
        <w:rPr>
          <w:sz w:val="18"/>
        </w:rPr>
        <w:t xml:space="preserve"> </w:t>
      </w:r>
    </w:p>
    <w:p w14:paraId="7662A9CF" w14:textId="77777777" w:rsidR="009A63F9" w:rsidRPr="009A63F9" w:rsidRDefault="009A63F9" w:rsidP="009A63F9">
      <w:pPr>
        <w:tabs>
          <w:tab w:val="left" w:pos="5670"/>
        </w:tabs>
        <w:jc w:val="center"/>
        <w:rPr>
          <w:sz w:val="18"/>
        </w:rPr>
      </w:pPr>
      <w:r w:rsidRPr="009A63F9">
        <w:rPr>
          <w:sz w:val="18"/>
        </w:rPr>
        <w:tab/>
        <w:t xml:space="preserve">  Firma leggibile per accettazione </w:t>
      </w:r>
    </w:p>
    <w:p w14:paraId="421969CD" w14:textId="77777777" w:rsidR="00CB5857" w:rsidRPr="009A63F9" w:rsidRDefault="00CB5857" w:rsidP="009A63F9">
      <w:pPr>
        <w:jc w:val="both"/>
        <w:rPr>
          <w:sz w:val="18"/>
        </w:rPr>
      </w:pPr>
    </w:p>
    <w:p w14:paraId="63FCC433" w14:textId="77777777" w:rsidR="00AE4C04" w:rsidRDefault="009A63F9" w:rsidP="009A63F9">
      <w:pPr>
        <w:tabs>
          <w:tab w:val="left" w:pos="5907"/>
        </w:tabs>
        <w:jc w:val="both"/>
        <w:rPr>
          <w:sz w:val="15"/>
        </w:rPr>
      </w:pPr>
      <w:r>
        <w:rPr>
          <w:sz w:val="15"/>
        </w:rPr>
        <w:tab/>
        <w:t>___________________________________________________________________</w:t>
      </w:r>
    </w:p>
    <w:p w14:paraId="72FFB37D" w14:textId="77777777" w:rsidR="00693ECA" w:rsidRPr="0070538A" w:rsidRDefault="00693ECA" w:rsidP="009A63F9">
      <w:pPr>
        <w:tabs>
          <w:tab w:val="left" w:pos="5907"/>
        </w:tabs>
        <w:jc w:val="both"/>
        <w:rPr>
          <w:sz w:val="15"/>
        </w:rPr>
      </w:pPr>
    </w:p>
    <w:p w14:paraId="5695AFE1" w14:textId="77777777" w:rsidR="00693ECA" w:rsidRPr="0070538A" w:rsidRDefault="00693ECA" w:rsidP="00693ECA">
      <w:pPr>
        <w:jc w:val="both"/>
        <w:rPr>
          <w:sz w:val="15"/>
        </w:rPr>
      </w:pPr>
      <w:r w:rsidRPr="0070538A">
        <w:rPr>
          <w:sz w:val="15"/>
        </w:rPr>
        <w:t>INFORMATIVA PER IL TRATTAMENTO DEI DATI PERSONALI:</w:t>
      </w:r>
    </w:p>
    <w:p w14:paraId="4789331D" w14:textId="72A5CDA7" w:rsidR="00693ECA" w:rsidRPr="0070538A" w:rsidRDefault="00693ECA" w:rsidP="00693ECA">
      <w:pPr>
        <w:pStyle w:val="Paragrafoelenco"/>
        <w:numPr>
          <w:ilvl w:val="0"/>
          <w:numId w:val="2"/>
        </w:numPr>
        <w:jc w:val="both"/>
        <w:rPr>
          <w:sz w:val="15"/>
        </w:rPr>
      </w:pPr>
      <w:r w:rsidRPr="0070538A">
        <w:rPr>
          <w:sz w:val="15"/>
        </w:rPr>
        <w:t xml:space="preserve">Si informa il partecipante al corso che, ai sensi dell’art.13 </w:t>
      </w:r>
      <w:proofErr w:type="spellStart"/>
      <w:r w:rsidRPr="0070538A">
        <w:rPr>
          <w:sz w:val="15"/>
        </w:rPr>
        <w:t>D.Lgs.</w:t>
      </w:r>
      <w:proofErr w:type="spellEnd"/>
      <w:r w:rsidRPr="0070538A">
        <w:rPr>
          <w:sz w:val="15"/>
        </w:rPr>
        <w:t xml:space="preserve"> n.196/2003</w:t>
      </w:r>
      <w:r w:rsidR="00285B82">
        <w:rPr>
          <w:sz w:val="15"/>
        </w:rPr>
        <w:t xml:space="preserve"> e dell’art.13 del Regolamento 2013/679 (“GDPR”)</w:t>
      </w:r>
      <w:r w:rsidRPr="0070538A">
        <w:rPr>
          <w:sz w:val="15"/>
        </w:rPr>
        <w:t xml:space="preserve">, i dati personali, anche sensibili, qualora presenti, riportati sulla scheda/modulo di iscrizione </w:t>
      </w:r>
      <w:r w:rsidR="00285B82">
        <w:rPr>
          <w:sz w:val="15"/>
        </w:rPr>
        <w:t>potranno essere</w:t>
      </w:r>
      <w:r w:rsidRPr="0070538A">
        <w:rPr>
          <w:sz w:val="15"/>
        </w:rPr>
        <w:t xml:space="preserve"> trattati in forma cartacea ed automatizzata da </w:t>
      </w:r>
      <w:r w:rsidR="004D744D" w:rsidRPr="00602DEE">
        <w:rPr>
          <w:sz w:val="16"/>
        </w:rPr>
        <w:t xml:space="preserve">Ente Unico Scuola Edile CPT di Brindisi </w:t>
      </w:r>
      <w:r w:rsidRPr="0070538A">
        <w:rPr>
          <w:sz w:val="15"/>
        </w:rPr>
        <w:t>per l’adempimento di ogni onere relativo alla partecipazione al corso, per finalità statistiche e per l’invio di materiale promozionale.</w:t>
      </w:r>
    </w:p>
    <w:p w14:paraId="757ABA58" w14:textId="0F22CD72" w:rsidR="00693ECA" w:rsidRPr="0070538A" w:rsidRDefault="004D744D" w:rsidP="00693ECA">
      <w:pPr>
        <w:pStyle w:val="Paragrafoelenco"/>
        <w:numPr>
          <w:ilvl w:val="0"/>
          <w:numId w:val="2"/>
        </w:numPr>
        <w:jc w:val="both"/>
        <w:rPr>
          <w:sz w:val="15"/>
        </w:rPr>
      </w:pPr>
      <w:r>
        <w:rPr>
          <w:sz w:val="15"/>
        </w:rPr>
        <w:t>I</w:t>
      </w:r>
      <w:r w:rsidR="00693ECA" w:rsidRPr="0070538A">
        <w:rPr>
          <w:sz w:val="15"/>
        </w:rPr>
        <w:t xml:space="preserve">l conferimento del consenso è facoltativo, </w:t>
      </w:r>
      <w:r>
        <w:rPr>
          <w:sz w:val="15"/>
        </w:rPr>
        <w:t xml:space="preserve">tuttavia, </w:t>
      </w:r>
      <w:r w:rsidR="00693ECA" w:rsidRPr="0070538A">
        <w:rPr>
          <w:sz w:val="15"/>
        </w:rPr>
        <w:t>in sua mancanza non sarà possibile dar corso ai servizi connessi con l’evento.</w:t>
      </w:r>
    </w:p>
    <w:p w14:paraId="004BC7DF" w14:textId="36206272" w:rsidR="00693ECA" w:rsidRDefault="00693ECA" w:rsidP="00693ECA">
      <w:pPr>
        <w:pStyle w:val="Paragrafoelenco"/>
        <w:numPr>
          <w:ilvl w:val="0"/>
          <w:numId w:val="2"/>
        </w:numPr>
        <w:jc w:val="both"/>
        <w:rPr>
          <w:sz w:val="15"/>
        </w:rPr>
      </w:pPr>
      <w:r w:rsidRPr="0070538A">
        <w:rPr>
          <w:sz w:val="15"/>
        </w:rPr>
        <w:t xml:space="preserve">Si precisa che i dati </w:t>
      </w:r>
      <w:r w:rsidR="004D744D">
        <w:rPr>
          <w:sz w:val="15"/>
        </w:rPr>
        <w:t>potranno essere</w:t>
      </w:r>
      <w:r w:rsidRPr="0070538A">
        <w:rPr>
          <w:sz w:val="15"/>
        </w:rPr>
        <w:t xml:space="preserve"> comunicati e trasferiti a società consociate, controllate/controllanti o altrimenti collegate, anche indirettamente, ossia a società partner e soggetti terzi, per il compimento di ricerche di mercato e per la promozione dei servizi offerti dagli stessi soggetti.</w:t>
      </w:r>
    </w:p>
    <w:p w14:paraId="136D8BBB" w14:textId="77777777" w:rsidR="002D51EB" w:rsidRPr="0070538A" w:rsidRDefault="002D51EB" w:rsidP="002D51EB">
      <w:pPr>
        <w:pStyle w:val="Paragrafoelenco"/>
        <w:jc w:val="both"/>
        <w:rPr>
          <w:sz w:val="15"/>
        </w:rPr>
      </w:pPr>
      <w:bookmarkStart w:id="0" w:name="_GoBack"/>
      <w:bookmarkEnd w:id="0"/>
    </w:p>
    <w:p w14:paraId="614CB5BB" w14:textId="0194F027" w:rsidR="00285B82" w:rsidRPr="00285B82" w:rsidRDefault="00285B82" w:rsidP="00285B82">
      <w:pPr>
        <w:pStyle w:val="Paragrafoelenco"/>
        <w:tabs>
          <w:tab w:val="left" w:pos="5670"/>
        </w:tabs>
        <w:rPr>
          <w:sz w:val="18"/>
        </w:rPr>
      </w:pPr>
      <w:r>
        <w:rPr>
          <w:sz w:val="18"/>
        </w:rPr>
        <w:tab/>
      </w:r>
      <w:r w:rsidRPr="00285B82">
        <w:rPr>
          <w:sz w:val="18"/>
        </w:rPr>
        <w:tab/>
        <w:t xml:space="preserve">  Firma leggibile per accettazione </w:t>
      </w:r>
    </w:p>
    <w:p w14:paraId="56E4B933" w14:textId="66024EC6" w:rsidR="00285B82" w:rsidRPr="00285B82" w:rsidRDefault="00285B82" w:rsidP="00285B82">
      <w:pPr>
        <w:pStyle w:val="Paragrafoelenco"/>
        <w:jc w:val="both"/>
        <w:rPr>
          <w:sz w:val="18"/>
        </w:rPr>
      </w:pPr>
      <w:r>
        <w:rPr>
          <w:sz w:val="18"/>
        </w:rPr>
        <w:tab/>
      </w:r>
    </w:p>
    <w:p w14:paraId="06640677" w14:textId="4BDD18B0" w:rsidR="00B0518B" w:rsidRPr="002D51EB" w:rsidRDefault="00285B82" w:rsidP="002D51EB">
      <w:pPr>
        <w:pStyle w:val="Paragrafoelenco"/>
        <w:tabs>
          <w:tab w:val="left" w:pos="5907"/>
        </w:tabs>
        <w:jc w:val="both"/>
      </w:pPr>
      <w:r w:rsidRPr="00285B82">
        <w:rPr>
          <w:sz w:val="15"/>
        </w:rPr>
        <w:tab/>
        <w:t>___________________________________________________________________</w:t>
      </w:r>
    </w:p>
    <w:sectPr w:rsidR="00B0518B" w:rsidRPr="002D51EB" w:rsidSect="002D51EB">
      <w:headerReference w:type="default" r:id="rId7"/>
      <w:footerReference w:type="default" r:id="rId8"/>
      <w:pgSz w:w="11900" w:h="16840"/>
      <w:pgMar w:top="1417" w:right="1134" w:bottom="284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7ED36" w14:textId="77777777" w:rsidR="003478E5" w:rsidRDefault="000D5868">
      <w:r>
        <w:separator/>
      </w:r>
    </w:p>
  </w:endnote>
  <w:endnote w:type="continuationSeparator" w:id="0">
    <w:p w14:paraId="0DA33100" w14:textId="77777777" w:rsidR="003478E5" w:rsidRDefault="000D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16BF" w14:textId="77777777" w:rsidR="002D51EB" w:rsidRDefault="002D51EB" w:rsidP="002D51EB">
    <w:pPr>
      <w:pStyle w:val="Pidipagina"/>
    </w:pPr>
    <w:r>
      <w:rPr>
        <w:noProof/>
        <w:lang w:eastAsia="it-IT"/>
      </w:rPr>
      <w:drawing>
        <wp:inline distT="0" distB="0" distL="0" distR="0" wp14:anchorId="60C54EC3" wp14:editId="0C6B8395">
          <wp:extent cx="6120000" cy="1091116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i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1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DA162" w14:textId="77777777" w:rsidR="00CB5857" w:rsidRDefault="00CB5857" w:rsidP="00CB585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B01C" w14:textId="77777777" w:rsidR="003478E5" w:rsidRDefault="000D5868">
      <w:r>
        <w:separator/>
      </w:r>
    </w:p>
  </w:footnote>
  <w:footnote w:type="continuationSeparator" w:id="0">
    <w:p w14:paraId="6BEA9E02" w14:textId="77777777" w:rsidR="003478E5" w:rsidRDefault="000D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7"/>
      <w:gridCol w:w="3744"/>
      <w:gridCol w:w="1021"/>
    </w:tblGrid>
    <w:tr w:rsidR="002D51EB" w14:paraId="457E1F8D" w14:textId="77777777" w:rsidTr="00191733">
      <w:tc>
        <w:tcPr>
          <w:tcW w:w="4889" w:type="dxa"/>
          <w:vAlign w:val="center"/>
        </w:tcPr>
        <w:p w14:paraId="5EFF0FE2" w14:textId="77777777" w:rsidR="002D51EB" w:rsidRDefault="002D51EB" w:rsidP="002D51E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128D3FB7" wp14:editId="4FD1FAA3">
                <wp:extent cx="2647950" cy="559435"/>
                <wp:effectExtent l="0" t="0" r="0" b="0"/>
                <wp:docPr id="19" name="Immagine 1" descr="Macintosh HD:Users:antomauta:Desktop:SCUOLA EDILE:Corredo grafico Sc edile brindisi:logo Scuola Edile - CPT-nuov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ntomauta:Desktop:SCUOLA EDILE:Corredo grafico Sc edile brindisi:logo Scuola Edile - CPT-nuov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6" w:type="dxa"/>
          <w:vAlign w:val="center"/>
        </w:tcPr>
        <w:p w14:paraId="7A1132CE" w14:textId="77777777" w:rsidR="002D51EB" w:rsidRPr="00CC588A" w:rsidRDefault="002D51EB" w:rsidP="002D51EB">
          <w:pPr>
            <w:pStyle w:val="Intestazione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Ente</w:t>
          </w:r>
          <w:r w:rsidRPr="00CC588A">
            <w:rPr>
              <w:i/>
              <w:sz w:val="18"/>
            </w:rPr>
            <w:t xml:space="preserve"> con sistema di gestione Qualità</w:t>
          </w:r>
        </w:p>
        <w:p w14:paraId="00D703A6" w14:textId="77777777" w:rsidR="002D51EB" w:rsidRDefault="002D51EB" w:rsidP="002D51EB">
          <w:pPr>
            <w:pStyle w:val="Intestazione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C</w:t>
          </w:r>
          <w:r w:rsidRPr="00CC588A">
            <w:rPr>
              <w:i/>
              <w:sz w:val="18"/>
            </w:rPr>
            <w:t>ertificato</w:t>
          </w:r>
          <w:r>
            <w:rPr>
              <w:i/>
              <w:sz w:val="18"/>
            </w:rPr>
            <w:t xml:space="preserve"> NR. 50 100 14645 – Rev.001</w:t>
          </w:r>
          <w:r w:rsidRPr="00CC588A">
            <w:rPr>
              <w:i/>
              <w:sz w:val="18"/>
            </w:rPr>
            <w:t xml:space="preserve"> </w:t>
          </w:r>
        </w:p>
        <w:p w14:paraId="53B39FB1" w14:textId="77777777" w:rsidR="002D51EB" w:rsidRPr="00CC588A" w:rsidRDefault="002D51EB" w:rsidP="002D51EB">
          <w:pPr>
            <w:pStyle w:val="Intestazione"/>
            <w:jc w:val="right"/>
            <w:rPr>
              <w:sz w:val="18"/>
            </w:rPr>
          </w:pPr>
          <w:r>
            <w:rPr>
              <w:i/>
              <w:sz w:val="18"/>
            </w:rPr>
            <w:t>Conforme ai requisiti</w:t>
          </w:r>
          <w:r w:rsidRPr="00CC588A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del</w:t>
          </w:r>
          <w:r w:rsidRPr="00CC588A">
            <w:rPr>
              <w:i/>
              <w:sz w:val="18"/>
            </w:rPr>
            <w:t>la norma ISO 9001:2015</w:t>
          </w:r>
        </w:p>
      </w:tc>
      <w:tc>
        <w:tcPr>
          <w:tcW w:w="1023" w:type="dxa"/>
          <w:vAlign w:val="center"/>
        </w:tcPr>
        <w:p w14:paraId="2D021F79" w14:textId="77777777" w:rsidR="002D51EB" w:rsidRPr="00CC588A" w:rsidRDefault="002D51EB" w:rsidP="002D51EB">
          <w:pPr>
            <w:pStyle w:val="Intestazione"/>
            <w:rPr>
              <w:sz w:val="18"/>
            </w:rPr>
          </w:pPr>
          <w:r w:rsidRPr="00CC588A">
            <w:rPr>
              <w:noProof/>
              <w:sz w:val="18"/>
              <w:lang w:eastAsia="it-IT"/>
            </w:rPr>
            <w:drawing>
              <wp:inline distT="0" distB="0" distL="0" distR="0" wp14:anchorId="45893108" wp14:editId="3B2AD660">
                <wp:extent cx="484169" cy="543548"/>
                <wp:effectExtent l="0" t="0" r="0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v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508" cy="615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D319C6" w14:textId="152F9F4D" w:rsidR="002D51EB" w:rsidRPr="002D51EB" w:rsidRDefault="002D51EB" w:rsidP="002D51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601B6"/>
    <w:multiLevelType w:val="hybridMultilevel"/>
    <w:tmpl w:val="7E027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505F4"/>
    <w:multiLevelType w:val="hybridMultilevel"/>
    <w:tmpl w:val="3E944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CA"/>
    <w:rsid w:val="00006389"/>
    <w:rsid w:val="000A115E"/>
    <w:rsid w:val="000D5868"/>
    <w:rsid w:val="001348A2"/>
    <w:rsid w:val="001E6653"/>
    <w:rsid w:val="001F09A9"/>
    <w:rsid w:val="00200AB0"/>
    <w:rsid w:val="00260BF8"/>
    <w:rsid w:val="00285B82"/>
    <w:rsid w:val="002D51EB"/>
    <w:rsid w:val="003478E5"/>
    <w:rsid w:val="004D744D"/>
    <w:rsid w:val="004E3FF6"/>
    <w:rsid w:val="004F6E2F"/>
    <w:rsid w:val="005405B2"/>
    <w:rsid w:val="00602DEE"/>
    <w:rsid w:val="00693ECA"/>
    <w:rsid w:val="006F5ADB"/>
    <w:rsid w:val="0070538A"/>
    <w:rsid w:val="00710113"/>
    <w:rsid w:val="007B6E72"/>
    <w:rsid w:val="00814AAB"/>
    <w:rsid w:val="0092361A"/>
    <w:rsid w:val="00960FE0"/>
    <w:rsid w:val="009938EA"/>
    <w:rsid w:val="009A63F9"/>
    <w:rsid w:val="00AE4C04"/>
    <w:rsid w:val="00BD480F"/>
    <w:rsid w:val="00BD603A"/>
    <w:rsid w:val="00BE52EF"/>
    <w:rsid w:val="00CB5857"/>
    <w:rsid w:val="00EE1D0C"/>
    <w:rsid w:val="00EF210B"/>
    <w:rsid w:val="00F4132C"/>
    <w:rsid w:val="00F814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0624A8"/>
  <w15:docId w15:val="{CCE08EB2-35DD-4C7E-A8DA-61E1F3E6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B5857"/>
    <w:rPr>
      <w:rFonts w:eastAsiaTheme="minorEastAsia"/>
      <w:color w:val="404040" w:themeColor="text1" w:themeTint="BF"/>
      <w:sz w:val="19"/>
      <w:szCs w:val="1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ECA"/>
    <w:pPr>
      <w:ind w:left="720"/>
      <w:contextualSpacing/>
    </w:pPr>
    <w:rPr>
      <w:rFonts w:eastAsiaTheme="minorHAnsi"/>
      <w:color w:val="auto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B5857"/>
    <w:pPr>
      <w:tabs>
        <w:tab w:val="center" w:pos="4819"/>
        <w:tab w:val="right" w:pos="9638"/>
      </w:tabs>
    </w:pPr>
    <w:rPr>
      <w:rFonts w:eastAsiaTheme="minorHAnsi"/>
      <w:color w:val="auto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857"/>
  </w:style>
  <w:style w:type="paragraph" w:styleId="Pidipagina">
    <w:name w:val="footer"/>
    <w:basedOn w:val="Normale"/>
    <w:link w:val="PidipaginaCarattere"/>
    <w:uiPriority w:val="99"/>
    <w:unhideWhenUsed/>
    <w:rsid w:val="00CB5857"/>
    <w:pPr>
      <w:tabs>
        <w:tab w:val="center" w:pos="4819"/>
        <w:tab w:val="right" w:pos="9638"/>
      </w:tabs>
    </w:pPr>
    <w:rPr>
      <w:rFonts w:eastAsiaTheme="minorHAnsi"/>
      <w:color w:val="auto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857"/>
  </w:style>
  <w:style w:type="paragraph" w:customStyle="1" w:styleId="Organization">
    <w:name w:val="Organization"/>
    <w:basedOn w:val="Normale"/>
    <w:rsid w:val="00CB5857"/>
    <w:pPr>
      <w:jc w:val="right"/>
    </w:pPr>
    <w:rPr>
      <w:rFonts w:asciiTheme="majorHAnsi" w:eastAsiaTheme="majorEastAsia" w:hAnsiTheme="majorHAnsi" w:cstheme="majorBidi"/>
      <w:color w:val="EEECE1" w:themeColor="background2"/>
      <w:sz w:val="36"/>
      <w:szCs w:val="36"/>
    </w:rPr>
  </w:style>
  <w:style w:type="paragraph" w:customStyle="1" w:styleId="ContactInformation">
    <w:name w:val="Contact Information"/>
    <w:basedOn w:val="Normale"/>
    <w:rsid w:val="00CB5857"/>
    <w:pPr>
      <w:spacing w:before="40" w:line="220" w:lineRule="atLeast"/>
      <w:jc w:val="right"/>
    </w:pPr>
    <w:rPr>
      <w:color w:val="EEECE1" w:themeColor="background2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0538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51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ANPAR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Ilenia</cp:lastModifiedBy>
  <cp:revision>4</cp:revision>
  <dcterms:created xsi:type="dcterms:W3CDTF">2024-09-16T08:18:00Z</dcterms:created>
  <dcterms:modified xsi:type="dcterms:W3CDTF">2024-09-16T10:07:00Z</dcterms:modified>
</cp:coreProperties>
</file>